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5432" w14:textId="77777777" w:rsidR="00B0725A" w:rsidRDefault="00635987">
      <w:pPr>
        <w:pStyle w:val="Standard"/>
      </w:pPr>
      <w:r>
        <w:rPr>
          <w:noProof/>
        </w:rPr>
        <w:drawing>
          <wp:inline distT="0" distB="0" distL="0" distR="0" wp14:anchorId="553FEC4D" wp14:editId="10592D74">
            <wp:extent cx="1015916" cy="838084"/>
            <wp:effectExtent l="0" t="0" r="0" b="116"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16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88F45B" w14:textId="77777777" w:rsidR="00B0725A" w:rsidRDefault="00B0725A">
      <w:pPr>
        <w:pStyle w:val="Standard"/>
      </w:pPr>
    </w:p>
    <w:p w14:paraId="2A131A02" w14:textId="77777777" w:rsidR="00B0725A" w:rsidRDefault="00635987">
      <w:pPr>
        <w:pStyle w:val="Standard"/>
      </w:pPr>
      <w:r>
        <w:rPr>
          <w:rFonts w:ascii="Arial" w:hAnsi="Arial" w:cs="Arial"/>
          <w:sz w:val="24"/>
          <w:szCs w:val="24"/>
        </w:rPr>
        <w:t>SÄÄNTÖMÄÄRÄINEN KEVÄTKOKOUS</w:t>
      </w:r>
    </w:p>
    <w:p w14:paraId="39D97520" w14:textId="77777777" w:rsidR="00B0725A" w:rsidRDefault="00B0725A">
      <w:pPr>
        <w:pStyle w:val="Standard"/>
        <w:rPr>
          <w:rFonts w:ascii="Arial" w:hAnsi="Arial" w:cs="Arial"/>
          <w:sz w:val="24"/>
          <w:szCs w:val="24"/>
        </w:rPr>
      </w:pPr>
    </w:p>
    <w:p w14:paraId="666F2184" w14:textId="77777777" w:rsidR="00B0725A" w:rsidRDefault="00635987">
      <w:pPr>
        <w:pStyle w:val="Standard"/>
      </w:pPr>
      <w:r>
        <w:rPr>
          <w:rFonts w:ascii="Arial" w:hAnsi="Arial" w:cs="Arial"/>
          <w:sz w:val="20"/>
          <w:szCs w:val="20"/>
        </w:rPr>
        <w:t>Ammattiosasto: Helsingin avohoidon ammattiosasto 818 Helavo ry</w:t>
      </w:r>
    </w:p>
    <w:p w14:paraId="5065BD70" w14:textId="66FB0C31" w:rsidR="00B0725A" w:rsidRDefault="00635987">
      <w:pPr>
        <w:pStyle w:val="Standard"/>
      </w:pPr>
      <w:r>
        <w:rPr>
          <w:rFonts w:ascii="Arial" w:hAnsi="Arial" w:cs="Arial"/>
          <w:sz w:val="20"/>
          <w:szCs w:val="20"/>
        </w:rPr>
        <w:t xml:space="preserve">Aika: keskiviikko </w:t>
      </w:r>
      <w:r w:rsidR="005C0BA4">
        <w:rPr>
          <w:rFonts w:ascii="Arial" w:hAnsi="Arial" w:cs="Arial"/>
          <w:sz w:val="20"/>
          <w:szCs w:val="20"/>
        </w:rPr>
        <w:t>24.4.24</w:t>
      </w:r>
      <w:r>
        <w:rPr>
          <w:rFonts w:ascii="Arial" w:hAnsi="Arial" w:cs="Arial"/>
          <w:sz w:val="20"/>
          <w:szCs w:val="20"/>
        </w:rPr>
        <w:t xml:space="preserve"> klo 17.00</w:t>
      </w:r>
      <w:r w:rsidR="005C0BA4">
        <w:rPr>
          <w:rFonts w:ascii="Arial" w:hAnsi="Arial" w:cs="Arial"/>
          <w:sz w:val="20"/>
          <w:szCs w:val="20"/>
        </w:rPr>
        <w:t>-&gt;</w:t>
      </w:r>
    </w:p>
    <w:p w14:paraId="6A214E85" w14:textId="0C59B2D1" w:rsidR="00B0725A" w:rsidRDefault="00635987">
      <w:pPr>
        <w:pStyle w:val="Standard"/>
      </w:pPr>
      <w:r>
        <w:rPr>
          <w:rFonts w:ascii="Arial" w:hAnsi="Arial" w:cs="Arial"/>
          <w:sz w:val="20"/>
          <w:szCs w:val="20"/>
        </w:rPr>
        <w:t xml:space="preserve">Paikka: </w:t>
      </w:r>
      <w:r w:rsidR="00AA7036">
        <w:rPr>
          <w:rFonts w:ascii="Arial" w:hAnsi="Arial" w:cs="Arial"/>
          <w:sz w:val="20"/>
          <w:szCs w:val="20"/>
        </w:rPr>
        <w:t>Allas Sea pool, Kauppatori</w:t>
      </w:r>
    </w:p>
    <w:p w14:paraId="1ACE468B" w14:textId="77777777" w:rsidR="00B0725A" w:rsidRDefault="00B0725A">
      <w:pPr>
        <w:pStyle w:val="Standard"/>
        <w:rPr>
          <w:rFonts w:ascii="Arial" w:hAnsi="Arial" w:cs="Arial"/>
          <w:sz w:val="20"/>
          <w:szCs w:val="20"/>
        </w:rPr>
      </w:pPr>
    </w:p>
    <w:p w14:paraId="7675107E" w14:textId="77777777" w:rsidR="00B0725A" w:rsidRDefault="00635987">
      <w:pPr>
        <w:pStyle w:val="Standard"/>
      </w:pPr>
      <w:r>
        <w:rPr>
          <w:rFonts w:ascii="Arial" w:hAnsi="Arial" w:cs="Arial"/>
          <w:sz w:val="20"/>
          <w:szCs w:val="20"/>
        </w:rPr>
        <w:t>ESITYSLISTA</w:t>
      </w:r>
    </w:p>
    <w:p w14:paraId="0406B55A" w14:textId="77777777" w:rsidR="00B0725A" w:rsidRDefault="00B0725A">
      <w:pPr>
        <w:pStyle w:val="Standard"/>
        <w:rPr>
          <w:rFonts w:ascii="Arial" w:hAnsi="Arial" w:cs="Arial"/>
          <w:sz w:val="20"/>
          <w:szCs w:val="20"/>
        </w:rPr>
      </w:pPr>
    </w:p>
    <w:p w14:paraId="1067EFAD" w14:textId="77777777" w:rsidR="00B0725A" w:rsidRDefault="00635987">
      <w:pPr>
        <w:pStyle w:val="Luettelokappale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Kokouksen avaus</w:t>
      </w:r>
    </w:p>
    <w:p w14:paraId="7E62793D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22D21E9C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Laillisuuden ja päätösvaltaisuuden toteaminen</w:t>
      </w:r>
    </w:p>
    <w:p w14:paraId="71ED0D7A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2E2AF41D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Kokouksen järjestäytyminen</w:t>
      </w:r>
    </w:p>
    <w:p w14:paraId="40E3BA80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7B76A2A7" w14:textId="77777777" w:rsidR="00B0725A" w:rsidRDefault="00635987">
      <w:pPr>
        <w:pStyle w:val="Luettelokappale"/>
        <w:numPr>
          <w:ilvl w:val="0"/>
          <w:numId w:val="5"/>
        </w:numPr>
      </w:pPr>
      <w:r>
        <w:rPr>
          <w:rFonts w:ascii="Arial" w:hAnsi="Arial" w:cs="Arial"/>
          <w:sz w:val="20"/>
          <w:szCs w:val="20"/>
        </w:rPr>
        <w:t>puheenjohtajan valinta</w:t>
      </w:r>
    </w:p>
    <w:p w14:paraId="114ADEED" w14:textId="77777777" w:rsidR="00B0725A" w:rsidRDefault="00635987">
      <w:pPr>
        <w:pStyle w:val="Luettelokappale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sihteerin valinta</w:t>
      </w:r>
    </w:p>
    <w:p w14:paraId="0056E020" w14:textId="77777777" w:rsidR="00B0725A" w:rsidRDefault="00635987">
      <w:pPr>
        <w:pStyle w:val="Luettelokappale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pöytäkirjantarkastajien (2) valinta</w:t>
      </w:r>
    </w:p>
    <w:p w14:paraId="1FE0DDAE" w14:textId="77777777" w:rsidR="00B0725A" w:rsidRDefault="00635987">
      <w:pPr>
        <w:pStyle w:val="Luettelokappale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ääntenlaskijoiden (2) valinta</w:t>
      </w:r>
    </w:p>
    <w:p w14:paraId="10A51C94" w14:textId="77777777" w:rsidR="00B0725A" w:rsidRDefault="00B0725A">
      <w:pPr>
        <w:pStyle w:val="Luettelokappale"/>
        <w:ind w:left="1080"/>
        <w:rPr>
          <w:rFonts w:ascii="Arial" w:hAnsi="Arial" w:cs="Arial"/>
          <w:sz w:val="20"/>
          <w:szCs w:val="20"/>
        </w:rPr>
      </w:pPr>
    </w:p>
    <w:p w14:paraId="29461CC1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Esityslistan hyväksyminen</w:t>
      </w:r>
    </w:p>
    <w:p w14:paraId="01C9DA6E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37CD57EC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Menettelytavat</w:t>
      </w:r>
    </w:p>
    <w:p w14:paraId="5BB2C7C9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74A74CB2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Vuosikertomuksen hyväksyminen</w:t>
      </w:r>
    </w:p>
    <w:p w14:paraId="51365155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2BDB0FB5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Tilinpäätöksen esitteleminen ja toiminnantarkastajien lausunto</w:t>
      </w:r>
    </w:p>
    <w:p w14:paraId="0DF666D4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40D37ED9" w14:textId="77777777" w:rsidR="00B0725A" w:rsidRPr="00C82503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Tilinpäätöksen vahvistaminen ja vastuuvapauden myöntäminen hallitukselle</w:t>
      </w:r>
    </w:p>
    <w:p w14:paraId="63926915" w14:textId="77777777" w:rsidR="00C82503" w:rsidRDefault="00C82503" w:rsidP="00C82503">
      <w:pPr>
        <w:pStyle w:val="Luettelokappale"/>
      </w:pPr>
    </w:p>
    <w:p w14:paraId="4B49A6D7" w14:textId="65B533CA" w:rsidR="00C82503" w:rsidRDefault="00C82503">
      <w:pPr>
        <w:pStyle w:val="Luettelokappale"/>
        <w:numPr>
          <w:ilvl w:val="0"/>
          <w:numId w:val="2"/>
        </w:numPr>
      </w:pPr>
      <w:r>
        <w:lastRenderedPageBreak/>
        <w:t>Ammattiosastojen mallisäännöt</w:t>
      </w:r>
      <w:r w:rsidR="00AA7036">
        <w:t>, valmistellaan yhdessä ao 814, 818, 819 sekä Hpj. Käsitellään sääntömääräisessä syyskokouksessa 2024.</w:t>
      </w:r>
    </w:p>
    <w:p w14:paraId="670CB120" w14:textId="77777777" w:rsidR="00C82503" w:rsidRDefault="00C82503" w:rsidP="00C82503">
      <w:pPr>
        <w:pStyle w:val="Luettelokappale"/>
      </w:pPr>
    </w:p>
    <w:p w14:paraId="66335213" w14:textId="77777777" w:rsidR="00C82503" w:rsidRDefault="00C82503" w:rsidP="00C82503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SuPerille tehtävistä aloitteista päättäminen</w:t>
      </w:r>
    </w:p>
    <w:p w14:paraId="077F1608" w14:textId="77777777" w:rsidR="00AA7036" w:rsidRDefault="00AA7036" w:rsidP="00AA7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62CBFDED" w14:textId="27420349" w:rsidR="00B0725A" w:rsidRDefault="00635987" w:rsidP="00AA7036">
      <w:pPr>
        <w:pStyle w:val="Luettelokappale"/>
        <w:numPr>
          <w:ilvl w:val="0"/>
          <w:numId w:val="2"/>
        </w:numPr>
      </w:pPr>
      <w:r w:rsidRPr="00AA7036">
        <w:rPr>
          <w:rFonts w:ascii="Arial" w:hAnsi="Arial" w:cs="Arial"/>
          <w:sz w:val="20"/>
          <w:szCs w:val="20"/>
        </w:rPr>
        <w:t>Ilmoitus asiat</w:t>
      </w:r>
    </w:p>
    <w:p w14:paraId="46D95732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1AF2FACC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Muut esille tulevat asiat</w:t>
      </w:r>
    </w:p>
    <w:p w14:paraId="768C3195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7B571A49" w14:textId="77777777" w:rsidR="00B0725A" w:rsidRDefault="00635987">
      <w:pPr>
        <w:pStyle w:val="Luettelokappale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Kokouksen päättäminen</w:t>
      </w:r>
    </w:p>
    <w:p w14:paraId="579857C8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0A6C77D7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7E3E20F5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30835D80" w14:textId="77777777" w:rsidR="00B0725A" w:rsidRDefault="00635987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Lämpimästi tervetuloa!</w:t>
      </w:r>
    </w:p>
    <w:p w14:paraId="3AA6D323" w14:textId="77777777" w:rsidR="00B0725A" w:rsidRDefault="00635987">
      <w:pPr>
        <w:pStyle w:val="Luettelokappale"/>
      </w:pPr>
      <w:r>
        <w:rPr>
          <w:rFonts w:ascii="Arial" w:hAnsi="Arial" w:cs="Arial"/>
          <w:sz w:val="24"/>
          <w:szCs w:val="24"/>
        </w:rPr>
        <w:t>Terveisin Hallitus</w:t>
      </w:r>
    </w:p>
    <w:p w14:paraId="2CFEC52D" w14:textId="77777777" w:rsidR="00B0725A" w:rsidRDefault="00B0725A">
      <w:pPr>
        <w:pStyle w:val="Luettelokappale"/>
        <w:rPr>
          <w:rFonts w:ascii="Arial" w:hAnsi="Arial" w:cs="Arial"/>
          <w:sz w:val="20"/>
          <w:szCs w:val="20"/>
        </w:rPr>
      </w:pPr>
    </w:p>
    <w:p w14:paraId="44DF128F" w14:textId="77777777" w:rsidR="00B0725A" w:rsidRDefault="00B0725A">
      <w:pPr>
        <w:pStyle w:val="Standard"/>
        <w:rPr>
          <w:rFonts w:ascii="Arial" w:hAnsi="Arial" w:cs="Arial"/>
          <w:sz w:val="20"/>
          <w:szCs w:val="20"/>
        </w:rPr>
      </w:pPr>
    </w:p>
    <w:p w14:paraId="3CD7CF2B" w14:textId="77777777" w:rsidR="00B0725A" w:rsidRDefault="00B0725A">
      <w:pPr>
        <w:pStyle w:val="Standard"/>
        <w:rPr>
          <w:rFonts w:ascii="Arial" w:hAnsi="Arial" w:cs="Arial"/>
          <w:sz w:val="20"/>
          <w:szCs w:val="20"/>
        </w:rPr>
      </w:pPr>
    </w:p>
    <w:p w14:paraId="3E336895" w14:textId="77777777" w:rsidR="00B0725A" w:rsidRDefault="00B0725A">
      <w:pPr>
        <w:pStyle w:val="Standard"/>
      </w:pPr>
    </w:p>
    <w:sectPr w:rsidR="00B0725A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98A" w14:textId="77777777" w:rsidR="00635987" w:rsidRDefault="00635987">
      <w:pPr>
        <w:spacing w:after="0" w:line="240" w:lineRule="auto"/>
      </w:pPr>
      <w:r>
        <w:separator/>
      </w:r>
    </w:p>
  </w:endnote>
  <w:endnote w:type="continuationSeparator" w:id="0">
    <w:p w14:paraId="4735E979" w14:textId="77777777" w:rsidR="00635987" w:rsidRDefault="006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68B2" w14:textId="77777777" w:rsidR="00635987" w:rsidRDefault="006359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765F92" w14:textId="77777777" w:rsidR="00635987" w:rsidRDefault="0063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6FE"/>
    <w:multiLevelType w:val="multilevel"/>
    <w:tmpl w:val="30CC916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8EC6DDC"/>
    <w:multiLevelType w:val="multilevel"/>
    <w:tmpl w:val="CE4A8BE2"/>
    <w:styleLink w:val="WWNum3"/>
    <w:lvl w:ilvl="0">
      <w:numFmt w:val="bullet"/>
      <w:lvlText w:val="-"/>
      <w:lvlJc w:val="left"/>
      <w:pPr>
        <w:ind w:left="108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B40390C"/>
    <w:multiLevelType w:val="multilevel"/>
    <w:tmpl w:val="9CA29F3E"/>
    <w:styleLink w:val="WWNum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56783130">
    <w:abstractNumId w:val="2"/>
  </w:num>
  <w:num w:numId="2" w16cid:durableId="804665979">
    <w:abstractNumId w:val="0"/>
  </w:num>
  <w:num w:numId="3" w16cid:durableId="53701866">
    <w:abstractNumId w:val="1"/>
  </w:num>
  <w:num w:numId="4" w16cid:durableId="1062756837">
    <w:abstractNumId w:val="0"/>
    <w:lvlOverride w:ilvl="0">
      <w:startOverride w:val="1"/>
    </w:lvlOverride>
  </w:num>
  <w:num w:numId="5" w16cid:durableId="163999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5A"/>
    <w:rsid w:val="005C0BA4"/>
    <w:rsid w:val="00635987"/>
    <w:rsid w:val="00AA7036"/>
    <w:rsid w:val="00B0725A"/>
    <w:rsid w:val="00C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C4D"/>
  <w15:docId w15:val="{3FC481E0-9105-4D1E-A0C8-5177D5E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Lucida Sans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tiina.backsometing@gmail.com</dc:creator>
  <cp:lastModifiedBy>Raunio Riikka Helena</cp:lastModifiedBy>
  <cp:revision>4</cp:revision>
  <dcterms:created xsi:type="dcterms:W3CDTF">2024-03-27T07:34:00Z</dcterms:created>
  <dcterms:modified xsi:type="dcterms:W3CDTF">2024-03-27T09:11:00Z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35e945f-875f-47b7-87fa-10b3524d17f5_Enabled">
    <vt:lpwstr>true</vt:lpwstr>
  </property>
  <property fmtid="{D5CDD505-2E9C-101B-9397-08002B2CF9AE}" pid="9" name="MSIP_Label_f35e945f-875f-47b7-87fa-10b3524d17f5_SetDate">
    <vt:lpwstr>2024-03-27T07:34:28Z</vt:lpwstr>
  </property>
  <property fmtid="{D5CDD505-2E9C-101B-9397-08002B2CF9AE}" pid="10" name="MSIP_Label_f35e945f-875f-47b7-87fa-10b3524d17f5_Method">
    <vt:lpwstr>Standard</vt:lpwstr>
  </property>
  <property fmtid="{D5CDD505-2E9C-101B-9397-08002B2CF9AE}" pid="11" name="MSIP_Label_f35e945f-875f-47b7-87fa-10b3524d17f5_Name">
    <vt:lpwstr>Julkinen (harkinnanvaraisesti)</vt:lpwstr>
  </property>
  <property fmtid="{D5CDD505-2E9C-101B-9397-08002B2CF9AE}" pid="12" name="MSIP_Label_f35e945f-875f-47b7-87fa-10b3524d17f5_SiteId">
    <vt:lpwstr>3feb6bc1-d722-4726-966c-5b58b64df752</vt:lpwstr>
  </property>
  <property fmtid="{D5CDD505-2E9C-101B-9397-08002B2CF9AE}" pid="13" name="MSIP_Label_f35e945f-875f-47b7-87fa-10b3524d17f5_ActionId">
    <vt:lpwstr>e9d507b3-1620-4d14-b692-c91e1e0a129b</vt:lpwstr>
  </property>
  <property fmtid="{D5CDD505-2E9C-101B-9397-08002B2CF9AE}" pid="14" name="MSIP_Label_f35e945f-875f-47b7-87fa-10b3524d17f5_ContentBits">
    <vt:lpwstr>0</vt:lpwstr>
  </property>
</Properties>
</file>