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402AA" w:rsidRDefault="008E41CB" w14:paraId="29059BEB" w14:textId="77777777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6A6A0DDA" wp14:editId="0FC1BE8B">
            <wp:extent cx="6496050" cy="867160"/>
            <wp:effectExtent l="0" t="0" r="0" b="9525"/>
            <wp:docPr id="403454026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247" cy="90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41CB" w:rsidP="4AEDAB61" w:rsidRDefault="008E41CB" w14:paraId="34E28EDD" w14:textId="516C326B">
      <w:pPr>
        <w:pStyle w:val="Normaali"/>
        <w:rPr>
          <w:sz w:val="40"/>
          <w:szCs w:val="40"/>
        </w:rPr>
      </w:pPr>
      <w:r w:rsidRPr="4AEDAB61" w:rsidR="008E41CB">
        <w:rPr>
          <w:sz w:val="40"/>
          <w:szCs w:val="40"/>
        </w:rPr>
        <w:t>HYVINVOINTIMATKA LATVIAN J</w:t>
      </w:r>
      <w:r w:rsidRPr="4AEDAB61" w:rsidR="00AF709C">
        <w:rPr>
          <w:sz w:val="40"/>
          <w:szCs w:val="40"/>
        </w:rPr>
        <w:t>U</w:t>
      </w:r>
      <w:r w:rsidRPr="4AEDAB61" w:rsidR="008E41CB">
        <w:rPr>
          <w:sz w:val="40"/>
          <w:szCs w:val="40"/>
        </w:rPr>
        <w:t>RMALAAN 5</w:t>
      </w:r>
      <w:r w:rsidRPr="4AEDAB61" w:rsidR="004D46A0">
        <w:rPr>
          <w:sz w:val="40"/>
          <w:szCs w:val="40"/>
        </w:rPr>
        <w:t xml:space="preserve"> </w:t>
      </w:r>
      <w:r w:rsidRPr="4AEDAB61" w:rsidR="008E41CB">
        <w:rPr>
          <w:sz w:val="40"/>
          <w:szCs w:val="40"/>
        </w:rPr>
        <w:t>- 7.9.2025</w:t>
      </w:r>
    </w:p>
    <w:p w:rsidR="4AEDAB61" w:rsidP="4AEDAB61" w:rsidRDefault="4AEDAB61" w14:paraId="2A5AC6F8" w14:textId="490F72C1">
      <w:pPr>
        <w:pStyle w:val="Normaali"/>
        <w:rPr>
          <w:sz w:val="24"/>
          <w:szCs w:val="24"/>
        </w:rPr>
      </w:pPr>
    </w:p>
    <w:p w:rsidR="008E41CB" w:rsidP="4AEDAB61" w:rsidRDefault="008E41CB" w14:paraId="4593D128" w14:textId="6A1E241E">
      <w:pPr>
        <w:pStyle w:val="Normaali"/>
        <w:rPr>
          <w:sz w:val="24"/>
          <w:szCs w:val="24"/>
        </w:rPr>
      </w:pPr>
      <w:r w:rsidRPr="4AEDAB61" w:rsidR="008E41CB">
        <w:rPr>
          <w:sz w:val="24"/>
          <w:szCs w:val="24"/>
        </w:rPr>
        <w:t xml:space="preserve">Lähde mukaan </w:t>
      </w:r>
      <w:r w:rsidRPr="4AEDAB61" w:rsidR="008E41CB">
        <w:rPr>
          <w:sz w:val="24"/>
          <w:szCs w:val="24"/>
        </w:rPr>
        <w:t>SuPerin</w:t>
      </w:r>
      <w:r w:rsidRPr="4AEDAB61" w:rsidR="008E41CB">
        <w:rPr>
          <w:sz w:val="24"/>
          <w:szCs w:val="24"/>
        </w:rPr>
        <w:t xml:space="preserve"> ammattiosastojen 814, 818 ja 819 yhteiselle hyvinvointimatkalle </w:t>
      </w:r>
      <w:r w:rsidRPr="4AEDAB61" w:rsidR="00226BA0">
        <w:rPr>
          <w:sz w:val="24"/>
          <w:szCs w:val="24"/>
        </w:rPr>
        <w:t>Jūrmala</w:t>
      </w:r>
      <w:r w:rsidRPr="4AEDAB61" w:rsidR="00226BA0">
        <w:rPr>
          <w:sz w:val="24"/>
          <w:szCs w:val="24"/>
        </w:rPr>
        <w:t>an</w:t>
      </w:r>
      <w:r w:rsidRPr="4AEDAB61" w:rsidR="008E41CB">
        <w:rPr>
          <w:sz w:val="24"/>
          <w:szCs w:val="24"/>
        </w:rPr>
        <w:t xml:space="preserve">! Tämä on ensimmäinen matkamme Latviaan ja kohteena maan kuuluisin kylpyläkaupunki – </w:t>
      </w:r>
      <w:r w:rsidRPr="4AEDAB61" w:rsidR="00226BA0">
        <w:rPr>
          <w:sz w:val="24"/>
          <w:szCs w:val="24"/>
        </w:rPr>
        <w:t>Jūrmala</w:t>
      </w:r>
      <w:r w:rsidRPr="4AEDAB61" w:rsidR="008E41CB">
        <w:rPr>
          <w:sz w:val="24"/>
          <w:szCs w:val="24"/>
        </w:rPr>
        <w:t xml:space="preserve">. </w:t>
      </w:r>
      <w:proofErr w:type="spellStart"/>
      <w:proofErr w:type="spellEnd"/>
      <w:proofErr w:type="spellStart"/>
      <w:proofErr w:type="spellEnd"/>
      <w:proofErr w:type="spellStart"/>
      <w:proofErr w:type="spellEnd"/>
    </w:p>
    <w:p w:rsidR="008E41CB" w:rsidRDefault="008E41CB" w14:paraId="2E291E58" w14:textId="7560436F">
      <w:pPr>
        <w:rPr>
          <w:sz w:val="24"/>
          <w:szCs w:val="24"/>
        </w:rPr>
      </w:pPr>
      <w:r>
        <w:rPr>
          <w:sz w:val="24"/>
          <w:szCs w:val="24"/>
        </w:rPr>
        <w:t xml:space="preserve">Matka sisältää laivamatkat Tallinnaan ja takaisin sekä bussikuljetukset Tallinnasta </w:t>
      </w:r>
      <w:proofErr w:type="spellStart"/>
      <w:r>
        <w:rPr>
          <w:sz w:val="24"/>
          <w:szCs w:val="24"/>
        </w:rPr>
        <w:t>Jurmalaan</w:t>
      </w:r>
      <w:proofErr w:type="spellEnd"/>
      <w:r>
        <w:rPr>
          <w:sz w:val="24"/>
          <w:szCs w:val="24"/>
        </w:rPr>
        <w:t xml:space="preserve"> ja takaisin. </w:t>
      </w:r>
      <w:r w:rsidR="00AA25A3">
        <w:rPr>
          <w:sz w:val="24"/>
          <w:szCs w:val="24"/>
        </w:rPr>
        <w:t xml:space="preserve">Menomatkalla aamiainen laivalla sisältyy hintaan. </w:t>
      </w:r>
      <w:r>
        <w:rPr>
          <w:sz w:val="24"/>
          <w:szCs w:val="24"/>
        </w:rPr>
        <w:t>Majoitus</w:t>
      </w:r>
      <w:r w:rsidR="009D0138">
        <w:rPr>
          <w:sz w:val="24"/>
          <w:szCs w:val="24"/>
        </w:rPr>
        <w:t xml:space="preserve"> ja aamiaiset</w:t>
      </w:r>
      <w:r>
        <w:rPr>
          <w:sz w:val="24"/>
          <w:szCs w:val="24"/>
        </w:rPr>
        <w:t xml:space="preserve"> tasokkaassa Baltic </w:t>
      </w:r>
      <w:r w:rsidR="00FE7740">
        <w:rPr>
          <w:sz w:val="24"/>
          <w:szCs w:val="24"/>
        </w:rPr>
        <w:t>B</w:t>
      </w:r>
      <w:r>
        <w:rPr>
          <w:sz w:val="24"/>
          <w:szCs w:val="24"/>
        </w:rPr>
        <w:t xml:space="preserve">each </w:t>
      </w:r>
      <w:r w:rsidR="00540508">
        <w:rPr>
          <w:sz w:val="24"/>
          <w:szCs w:val="24"/>
        </w:rPr>
        <w:t xml:space="preserve">Hotel &amp; </w:t>
      </w:r>
      <w:proofErr w:type="spellStart"/>
      <w:r>
        <w:rPr>
          <w:sz w:val="24"/>
          <w:szCs w:val="24"/>
        </w:rPr>
        <w:t>Spa</w:t>
      </w:r>
      <w:proofErr w:type="spellEnd"/>
      <w:r>
        <w:rPr>
          <w:sz w:val="24"/>
          <w:szCs w:val="24"/>
        </w:rPr>
        <w:t xml:space="preserve"> kylpylähotellissa, jossa kylpyläosasto on käytössämme (Lisämaksusta </w:t>
      </w:r>
      <w:proofErr w:type="spellStart"/>
      <w:r>
        <w:rPr>
          <w:sz w:val="24"/>
          <w:szCs w:val="24"/>
        </w:rPr>
        <w:t>Banja</w:t>
      </w:r>
      <w:proofErr w:type="spellEnd"/>
      <w:r>
        <w:rPr>
          <w:sz w:val="24"/>
          <w:szCs w:val="24"/>
        </w:rPr>
        <w:t xml:space="preserve"> -osasto ja mahdolliset hoidot). Majoitus 2 hengen huoneissa. Lisämaksusta saatavilla yhden hengen huoneita rajallinen määrä. </w:t>
      </w:r>
    </w:p>
    <w:p w:rsidR="00D402AA" w:rsidP="4AEDAB61" w:rsidRDefault="00D402AA" w14:paraId="72A4D1B0" w14:textId="17327059">
      <w:pPr>
        <w:pStyle w:val="Normaali"/>
        <w:rPr>
          <w:sz w:val="24"/>
          <w:szCs w:val="24"/>
        </w:rPr>
      </w:pPr>
      <w:r w:rsidRPr="4AEDAB61" w:rsidR="00D402AA">
        <w:rPr>
          <w:sz w:val="24"/>
          <w:szCs w:val="24"/>
        </w:rPr>
        <w:t xml:space="preserve">Hinta 2 hh </w:t>
      </w:r>
      <w:r>
        <w:tab/>
      </w:r>
      <w:r w:rsidRPr="4AEDAB61" w:rsidR="00AA25A3">
        <w:rPr>
          <w:sz w:val="24"/>
          <w:szCs w:val="24"/>
        </w:rPr>
        <w:t>150 €</w:t>
      </w:r>
    </w:p>
    <w:p w:rsidR="004532FF" w:rsidRDefault="004532FF" w14:paraId="7AC9D2A0" w14:textId="624EA172">
      <w:pPr>
        <w:rPr>
          <w:sz w:val="24"/>
          <w:szCs w:val="24"/>
        </w:rPr>
      </w:pPr>
      <w:r w:rsidRPr="386C3D0C" w:rsidR="00D402AA">
        <w:rPr>
          <w:sz w:val="24"/>
          <w:szCs w:val="24"/>
        </w:rPr>
        <w:t>Hinta 1 hh</w:t>
      </w:r>
      <w:r w:rsidRPr="386C3D0C" w:rsidR="00AA25A3">
        <w:rPr>
          <w:sz w:val="24"/>
          <w:szCs w:val="24"/>
        </w:rPr>
        <w:t xml:space="preserve"> </w:t>
      </w:r>
      <w:r>
        <w:tab/>
      </w:r>
      <w:r w:rsidRPr="386C3D0C" w:rsidR="00AA25A3">
        <w:rPr>
          <w:sz w:val="24"/>
          <w:szCs w:val="24"/>
        </w:rPr>
        <w:t>270 €</w:t>
      </w:r>
      <w:r w:rsidRPr="386C3D0C" w:rsidR="004532FF">
        <w:rPr>
          <w:sz w:val="24"/>
          <w:szCs w:val="24"/>
        </w:rPr>
        <w:t xml:space="preserve"> </w:t>
      </w:r>
    </w:p>
    <w:p w:rsidR="00555CF0" w:rsidRDefault="00555CF0" w14:paraId="5B5D93CE" w14:textId="54709E6B">
      <w:pPr>
        <w:rPr>
          <w:sz w:val="24"/>
          <w:szCs w:val="24"/>
        </w:rPr>
      </w:pPr>
      <w:r>
        <w:rPr>
          <w:sz w:val="24"/>
          <w:szCs w:val="24"/>
        </w:rPr>
        <w:t>Aikataulut: Lähtö Tallinkin terminaalista Länsisatamasta klo 7:00. Paikalla oltava viimeistään 6:00. Paluu hotellilta klo 9:00 ja laiva lähtee Helsinkiin Tallinnasta klo 16:30. Perillä Helsingissä laiva on klo 18:30.</w:t>
      </w:r>
      <w:r w:rsidR="00EB1198">
        <w:rPr>
          <w:sz w:val="24"/>
          <w:szCs w:val="24"/>
        </w:rPr>
        <w:t xml:space="preserve"> </w:t>
      </w:r>
      <w:r w:rsidRPr="00EB1198" w:rsidR="00EB1198">
        <w:rPr>
          <w:sz w:val="24"/>
          <w:szCs w:val="24"/>
        </w:rPr>
        <w:t>Huomiothan, että matkustamiseen kuluu enemmän aikaa kuin Viron kohteisiin.</w:t>
      </w:r>
      <w:r w:rsidR="00EB1198">
        <w:rPr>
          <w:sz w:val="24"/>
          <w:szCs w:val="24"/>
        </w:rPr>
        <w:t xml:space="preserve"> Latviassa pärjää hyvin </w:t>
      </w:r>
      <w:r w:rsidR="008815A9">
        <w:rPr>
          <w:sz w:val="24"/>
          <w:szCs w:val="24"/>
        </w:rPr>
        <w:t xml:space="preserve">latvian, </w:t>
      </w:r>
      <w:r w:rsidR="00EB1198">
        <w:rPr>
          <w:sz w:val="24"/>
          <w:szCs w:val="24"/>
        </w:rPr>
        <w:t xml:space="preserve">englannin ja venäjän kielillä. </w:t>
      </w:r>
    </w:p>
    <w:p w:rsidR="00FE7740" w:rsidP="4AEDAB61" w:rsidRDefault="00FE7740" w14:paraId="114C1D3F" w14:textId="67969081">
      <w:pPr>
        <w:rPr>
          <w:sz w:val="24"/>
          <w:szCs w:val="24"/>
        </w:rPr>
      </w:pPr>
      <w:r w:rsidRPr="4AEDAB61" w:rsidR="00D402AA">
        <w:rPr>
          <w:sz w:val="24"/>
          <w:szCs w:val="24"/>
        </w:rPr>
        <w:t>Lisätietoja hotellista</w:t>
      </w:r>
      <w:r w:rsidRPr="4AEDAB61" w:rsidR="00FE7740">
        <w:rPr>
          <w:sz w:val="24"/>
          <w:szCs w:val="24"/>
        </w:rPr>
        <w:t xml:space="preserve"> ja hoidoista</w:t>
      </w:r>
      <w:r w:rsidRPr="4AEDAB61" w:rsidR="00D402AA">
        <w:rPr>
          <w:sz w:val="24"/>
          <w:szCs w:val="24"/>
        </w:rPr>
        <w:t xml:space="preserve">: </w:t>
      </w:r>
      <w:hyperlink r:id="Rd5f1cdbe0a5044ce">
        <w:r w:rsidRPr="4AEDAB61" w:rsidR="00D402AA">
          <w:rPr>
            <w:rStyle w:val="Hyperlinkki"/>
            <w:sz w:val="24"/>
            <w:szCs w:val="24"/>
          </w:rPr>
          <w:t>https://www.balticbeach.lv/en</w:t>
        </w:r>
      </w:hyperlink>
    </w:p>
    <w:p w:rsidR="00FE7740" w:rsidRDefault="00FE7740" w14:paraId="3AF7BED3" w14:textId="02E17FC5">
      <w:pPr>
        <w:rPr>
          <w:sz w:val="24"/>
          <w:szCs w:val="24"/>
        </w:rPr>
      </w:pPr>
      <w:r w:rsidRPr="4AEDAB61" w:rsidR="0155E8B8">
        <w:rPr>
          <w:sz w:val="24"/>
          <w:szCs w:val="24"/>
        </w:rPr>
        <w:t>J</w:t>
      </w:r>
      <w:r w:rsidRPr="4AEDAB61" w:rsidR="00FE7740">
        <w:rPr>
          <w:sz w:val="24"/>
          <w:szCs w:val="24"/>
        </w:rPr>
        <w:t>os olet kiinnostunut hoidoista, kannattaa varata ne etukäteen.</w:t>
      </w:r>
    </w:p>
    <w:p w:rsidR="00AA25A3" w:rsidP="386C3D0C" w:rsidRDefault="00AA25A3" w14:paraId="7D654709" w14:textId="191196C9">
      <w:pPr>
        <w:rPr>
          <w:sz w:val="24"/>
          <w:szCs w:val="24"/>
        </w:rPr>
      </w:pPr>
      <w:r w:rsidRPr="4AEDAB61" w:rsidR="00AA25A3">
        <w:rPr>
          <w:sz w:val="24"/>
          <w:szCs w:val="24"/>
        </w:rPr>
        <w:t xml:space="preserve">Matka on tarkoitettu ainoastaan ammattiosastojen </w:t>
      </w:r>
      <w:r w:rsidRPr="4AEDAB61" w:rsidR="00AA25A3">
        <w:rPr>
          <w:sz w:val="24"/>
          <w:szCs w:val="24"/>
        </w:rPr>
        <w:t>ao</w:t>
      </w:r>
      <w:r w:rsidRPr="4AEDAB61" w:rsidR="00AA25A3">
        <w:rPr>
          <w:sz w:val="24"/>
          <w:szCs w:val="24"/>
        </w:rPr>
        <w:t xml:space="preserve">  814</w:t>
      </w:r>
      <w:r w:rsidRPr="4AEDAB61" w:rsidR="00AA25A3">
        <w:rPr>
          <w:sz w:val="24"/>
          <w:szCs w:val="24"/>
        </w:rPr>
        <w:t xml:space="preserve">, </w:t>
      </w:r>
      <w:r w:rsidRPr="4AEDAB61" w:rsidR="00AA25A3">
        <w:rPr>
          <w:sz w:val="24"/>
          <w:szCs w:val="24"/>
        </w:rPr>
        <w:t>ao</w:t>
      </w:r>
      <w:r w:rsidRPr="4AEDAB61" w:rsidR="00AA25A3">
        <w:rPr>
          <w:sz w:val="24"/>
          <w:szCs w:val="24"/>
        </w:rPr>
        <w:t xml:space="preserve"> 81</w:t>
      </w:r>
      <w:r w:rsidRPr="4AEDAB61" w:rsidR="344931F4">
        <w:rPr>
          <w:sz w:val="24"/>
          <w:szCs w:val="24"/>
        </w:rPr>
        <w:t>8</w:t>
      </w:r>
      <w:r w:rsidRPr="4AEDAB61" w:rsidR="00AA25A3">
        <w:rPr>
          <w:sz w:val="24"/>
          <w:szCs w:val="24"/>
        </w:rPr>
        <w:t xml:space="preserve"> ja </w:t>
      </w:r>
      <w:r w:rsidRPr="4AEDAB61" w:rsidR="00AA25A3">
        <w:rPr>
          <w:sz w:val="24"/>
          <w:szCs w:val="24"/>
        </w:rPr>
        <w:t>ao</w:t>
      </w:r>
      <w:r w:rsidRPr="4AEDAB61" w:rsidR="00AA25A3">
        <w:rPr>
          <w:sz w:val="24"/>
          <w:szCs w:val="24"/>
        </w:rPr>
        <w:t xml:space="preserve"> 81</w:t>
      </w:r>
      <w:r w:rsidRPr="4AEDAB61" w:rsidR="2974D6DD">
        <w:rPr>
          <w:sz w:val="24"/>
          <w:szCs w:val="24"/>
        </w:rPr>
        <w:t>9</w:t>
      </w:r>
      <w:r w:rsidRPr="4AEDAB61" w:rsidR="00AA25A3">
        <w:rPr>
          <w:sz w:val="24"/>
          <w:szCs w:val="24"/>
        </w:rPr>
        <w:t xml:space="preserve"> jäsenille. </w:t>
      </w:r>
    </w:p>
    <w:p w:rsidR="4AEDAB61" w:rsidP="4AEDAB61" w:rsidRDefault="4AEDAB61" w14:paraId="42CEAA33" w14:textId="32DD7B05">
      <w:pPr>
        <w:rPr>
          <w:sz w:val="24"/>
          <w:szCs w:val="24"/>
        </w:rPr>
      </w:pPr>
    </w:p>
    <w:p w:rsidR="00AA25A3" w:rsidRDefault="00AA25A3" w14:paraId="129FDAF7" w14:textId="24363298">
      <w:pPr>
        <w:rPr>
          <w:sz w:val="24"/>
          <w:szCs w:val="24"/>
        </w:rPr>
      </w:pPr>
      <w:r w:rsidRPr="46E8D1F4" w:rsidR="00320F6F">
        <w:rPr>
          <w:sz w:val="24"/>
          <w:szCs w:val="24"/>
        </w:rPr>
        <w:t xml:space="preserve">Sitovat </w:t>
      </w:r>
      <w:r w:rsidRPr="46E8D1F4" w:rsidR="00320F6F">
        <w:rPr>
          <w:sz w:val="24"/>
          <w:szCs w:val="24"/>
        </w:rPr>
        <w:t xml:space="preserve">ilmoittautumiset: </w:t>
      </w:r>
      <w:r w:rsidRPr="46E8D1F4" w:rsidR="6D0AA1DA">
        <w:rPr>
          <w:sz w:val="24"/>
          <w:szCs w:val="24"/>
        </w:rPr>
        <w:t xml:space="preserve"> sari.kukkonen@hel.fi</w:t>
      </w:r>
      <w:r w:rsidRPr="46E8D1F4" w:rsidR="6D0AA1DA">
        <w:rPr>
          <w:sz w:val="24"/>
          <w:szCs w:val="24"/>
        </w:rPr>
        <w:t xml:space="preserve"> </w:t>
      </w:r>
    </w:p>
    <w:p w:rsidR="4EEB9087" w:rsidP="386C3D0C" w:rsidRDefault="4EEB9087" w14:paraId="5F969D23" w14:textId="085F3F77">
      <w:pPr>
        <w:pStyle w:val="Normaali"/>
        <w:rPr>
          <w:sz w:val="24"/>
          <w:szCs w:val="24"/>
        </w:rPr>
      </w:pPr>
      <w:r w:rsidRPr="4AEDAB61" w:rsidR="4EEB9087">
        <w:rPr>
          <w:sz w:val="24"/>
          <w:szCs w:val="24"/>
        </w:rPr>
        <w:t>Kerrothan samalla oman ammattiosastosi, kun ilmoittaudut.</w:t>
      </w:r>
    </w:p>
    <w:p w:rsidR="00D402AA" w:rsidP="4AEDAB61" w:rsidRDefault="00D402AA" w14:paraId="2FB446D0" w14:textId="6B5DA567">
      <w:pPr>
        <w:pStyle w:val="Normaali"/>
        <w:rPr>
          <w:sz w:val="24"/>
          <w:szCs w:val="24"/>
        </w:rPr>
      </w:pPr>
      <w:r w:rsidRPr="4AEDAB61" w:rsidR="00D402AA">
        <w:rPr>
          <w:sz w:val="24"/>
          <w:szCs w:val="24"/>
        </w:rPr>
        <w:t>L</w:t>
      </w:r>
      <w:r w:rsidRPr="4AEDAB61" w:rsidR="00D402AA">
        <w:rPr>
          <w:sz w:val="24"/>
          <w:szCs w:val="24"/>
        </w:rPr>
        <w:t>aipni</w:t>
      </w:r>
      <w:r w:rsidRPr="4AEDAB61" w:rsidR="00D402AA">
        <w:rPr>
          <w:sz w:val="24"/>
          <w:szCs w:val="24"/>
        </w:rPr>
        <w:t xml:space="preserve"> </w:t>
      </w:r>
      <w:r w:rsidRPr="4AEDAB61" w:rsidR="00D402AA">
        <w:rPr>
          <w:sz w:val="24"/>
          <w:szCs w:val="24"/>
        </w:rPr>
        <w:t>L</w:t>
      </w:r>
      <w:r w:rsidRPr="4AEDAB61" w:rsidR="00D402AA">
        <w:rPr>
          <w:sz w:val="24"/>
          <w:szCs w:val="24"/>
        </w:rPr>
        <w:t>ūdzam</w:t>
      </w:r>
      <w:r w:rsidRPr="4AEDAB61" w:rsidR="00D402AA">
        <w:rPr>
          <w:sz w:val="24"/>
          <w:szCs w:val="24"/>
        </w:rPr>
        <w:t>! Eli tervetuloa!</w:t>
      </w:r>
    </w:p>
    <w:p w:rsidR="4AEDAB61" w:rsidRDefault="4AEDAB61" w14:paraId="1248E95F" w14:textId="589335A9"/>
    <w:p w:rsidRPr="008E41CB" w:rsidR="008E41CB" w:rsidRDefault="00BD16F9" w14:paraId="4303C5CC" w14:textId="252DBEB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0ED012" wp14:editId="13A346EA">
            <wp:extent cx="6381750" cy="701675"/>
            <wp:effectExtent l="0" t="0" r="0" b="3175"/>
            <wp:docPr id="176721640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513" cy="708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Pr="008E41CB" w:rsidR="008E41CB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CB"/>
    <w:rsid w:val="001D138B"/>
    <w:rsid w:val="00226BA0"/>
    <w:rsid w:val="00320F6F"/>
    <w:rsid w:val="003D7073"/>
    <w:rsid w:val="004532FF"/>
    <w:rsid w:val="0048141B"/>
    <w:rsid w:val="0049575E"/>
    <w:rsid w:val="004D46A0"/>
    <w:rsid w:val="00540508"/>
    <w:rsid w:val="00555CF0"/>
    <w:rsid w:val="00675EA0"/>
    <w:rsid w:val="006E1E5B"/>
    <w:rsid w:val="00742309"/>
    <w:rsid w:val="0077589F"/>
    <w:rsid w:val="008815A9"/>
    <w:rsid w:val="008A5880"/>
    <w:rsid w:val="008E41CB"/>
    <w:rsid w:val="009D0138"/>
    <w:rsid w:val="00AA25A3"/>
    <w:rsid w:val="00AF709C"/>
    <w:rsid w:val="00BD16F9"/>
    <w:rsid w:val="00D3391F"/>
    <w:rsid w:val="00D402AA"/>
    <w:rsid w:val="00EB1198"/>
    <w:rsid w:val="00FE7740"/>
    <w:rsid w:val="0155E8B8"/>
    <w:rsid w:val="0524B13B"/>
    <w:rsid w:val="1A37BA34"/>
    <w:rsid w:val="22218C41"/>
    <w:rsid w:val="28BADA8E"/>
    <w:rsid w:val="2974D6DD"/>
    <w:rsid w:val="2A85178C"/>
    <w:rsid w:val="344931F4"/>
    <w:rsid w:val="36BDE7C9"/>
    <w:rsid w:val="386C3D0C"/>
    <w:rsid w:val="416F51E2"/>
    <w:rsid w:val="42EC270B"/>
    <w:rsid w:val="456DB3DC"/>
    <w:rsid w:val="46E8D1F4"/>
    <w:rsid w:val="4AEDAB61"/>
    <w:rsid w:val="4EEB9087"/>
    <w:rsid w:val="6D0AA1DA"/>
    <w:rsid w:val="71F6A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90FE"/>
  <w15:chartTrackingRefBased/>
  <w15:docId w15:val="{FF1C1438-2D76-495C-A5BA-0AF1F17540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402A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40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2.png" Id="rId6" /><Relationship Type="http://schemas.openxmlformats.org/officeDocument/2006/relationships/image" Target="media/image1.png" Id="rId4" /><Relationship Type="http://schemas.openxmlformats.org/officeDocument/2006/relationships/hyperlink" Target="https://www.balticbeach.lv/en" TargetMode="External" Id="Rd5f1cdbe0a5044ce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Lampinen Antti Sakari</dc:creator>
  <keywords/>
  <dc:description/>
  <lastModifiedBy>SuPer 818 Sihteeri</lastModifiedBy>
  <revision>12</revision>
  <dcterms:created xsi:type="dcterms:W3CDTF">2024-12-12T07:15:00.0000000Z</dcterms:created>
  <dcterms:modified xsi:type="dcterms:W3CDTF">2025-02-03T05:53:31.8393916Z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2024-11-28T07:33:55Z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ddee357a-0f0a-450f-9c6d-e5472f7fde47</vt:lpwstr>
  </property>
  <property fmtid="{D5CDD505-2E9C-101B-9397-08002B2CF9AE}" pid="8" name="MSIP_Label_f35e945f-875f-47b7-87fa-10b3524d17f5_ContentBits">
    <vt:lpwstr>0</vt:lpwstr>
  </property>
</Properties>
</file>